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2AB1" w14:textId="073D0A1E" w:rsidR="00925372" w:rsidRDefault="00925372" w:rsidP="00925372">
      <w:pPr>
        <w:jc w:val="center"/>
      </w:pPr>
      <w:r w:rsidRPr="0089564C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1219B9" wp14:editId="3226A348">
                <wp:simplePos x="0" y="0"/>
                <wp:positionH relativeFrom="column">
                  <wp:posOffset>1543050</wp:posOffset>
                </wp:positionH>
                <wp:positionV relativeFrom="paragraph">
                  <wp:posOffset>0</wp:posOffset>
                </wp:positionV>
                <wp:extent cx="3810000" cy="6794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8E921" w14:textId="392C3BE7" w:rsidR="00925372" w:rsidRDefault="00925372" w:rsidP="00925372">
                            <w:pPr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            </w:t>
                            </w:r>
                            <w:r w:rsidR="002A77E4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APRIL</w:t>
                            </w:r>
                            <w:r w:rsidRPr="0089564C"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NEWSLETTER</w:t>
                            </w:r>
                          </w:p>
                          <w:p w14:paraId="65046AD5" w14:textId="7F770BB3" w:rsidR="00925372" w:rsidRPr="002A6597" w:rsidRDefault="00925372" w:rsidP="00925372">
                            <w:pPr>
                              <w:rPr>
                                <w:rFonts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       3 Days (MWF) and 5 Days (M-F)</w:t>
                            </w:r>
                          </w:p>
                          <w:p w14:paraId="75835108" w14:textId="77777777" w:rsidR="00925372" w:rsidRDefault="00925372" w:rsidP="00925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21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5pt;margin-top:0;width:300pt;height:5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" stroked="f">
                <v:textbox>
                  <w:txbxContent>
                    <w:p w14:paraId="42A8E921" w14:textId="392C3BE7" w:rsidR="00925372" w:rsidRDefault="00925372" w:rsidP="00925372">
                      <w:pPr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sz w:val="30"/>
                          <w:szCs w:val="30"/>
                        </w:rPr>
                        <w:t xml:space="preserve">             </w:t>
                      </w:r>
                      <w:r w:rsidR="002A77E4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>APRIL</w:t>
                      </w:r>
                      <w:r w:rsidRPr="0089564C"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  <w:t xml:space="preserve"> NEWSLETTER</w:t>
                      </w:r>
                    </w:p>
                    <w:p w14:paraId="65046AD5" w14:textId="7F770BB3" w:rsidR="00925372" w:rsidRPr="002A6597" w:rsidRDefault="00925372" w:rsidP="00925372">
                      <w:pPr>
                        <w:rPr>
                          <w:rFonts w:cstheme="minorHAns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sz w:val="30"/>
                          <w:szCs w:val="30"/>
                        </w:rPr>
                        <w:t xml:space="preserve">        3 Days (MWF) and 5 Days (M-F)</w:t>
                      </w:r>
                    </w:p>
                    <w:p w14:paraId="75835108" w14:textId="77777777" w:rsidR="00925372" w:rsidRDefault="00925372" w:rsidP="0092537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C4BB169" wp14:editId="0EE1F3EC">
                <wp:simplePos x="0" y="0"/>
                <wp:positionH relativeFrom="column">
                  <wp:posOffset>-50800</wp:posOffset>
                </wp:positionH>
                <wp:positionV relativeFrom="paragraph">
                  <wp:posOffset>552450</wp:posOffset>
                </wp:positionV>
                <wp:extent cx="1250950" cy="285750"/>
                <wp:effectExtent l="0" t="0" r="6350" b="0"/>
                <wp:wrapTight wrapText="bothSides">
                  <wp:wrapPolygon edited="0">
                    <wp:start x="0" y="0"/>
                    <wp:lineTo x="0" y="20160"/>
                    <wp:lineTo x="21381" y="20160"/>
                    <wp:lineTo x="21381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89013" w14:textId="77777777" w:rsidR="00925372" w:rsidRPr="00F8439A" w:rsidRDefault="00925372" w:rsidP="0092537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E6C92">
                              <w:rPr>
                                <w:sz w:val="12"/>
                                <w:szCs w:val="12"/>
                              </w:rPr>
                              <w:t>Unit K 5825-136 Street, Surrey BC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</w:t>
                            </w:r>
                            <w:r w:rsidRPr="008E6C92">
                              <w:rPr>
                                <w:sz w:val="12"/>
                                <w:szCs w:val="12"/>
                              </w:rPr>
                              <w:t>Ph:604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Pr="008E6C92">
                              <w:rPr>
                                <w:sz w:val="12"/>
                                <w:szCs w:val="12"/>
                              </w:rPr>
                              <w:t>968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Pr="008E6C92">
                              <w:rPr>
                                <w:sz w:val="12"/>
                                <w:szCs w:val="12"/>
                              </w:rPr>
                              <w:t>3888</w:t>
                            </w:r>
                          </w:p>
                          <w:p w14:paraId="2E4BFF99" w14:textId="77777777" w:rsidR="00925372" w:rsidRDefault="00925372" w:rsidP="00925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B169" id="_x0000_s1027" type="#_x0000_t202" style="position:absolute;left:0;text-align:left;margin-left:-4pt;margin-top:43.5pt;width:98.5pt;height:22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" stroked="f">
                <v:textbox>
                  <w:txbxContent>
                    <w:p w14:paraId="49C89013" w14:textId="77777777" w:rsidR="00925372" w:rsidRPr="00F8439A" w:rsidRDefault="00925372" w:rsidP="00925372">
                      <w:pPr>
                        <w:rPr>
                          <w:sz w:val="12"/>
                          <w:szCs w:val="12"/>
                        </w:rPr>
                      </w:pPr>
                      <w:r w:rsidRPr="008E6C92">
                        <w:rPr>
                          <w:sz w:val="12"/>
                          <w:szCs w:val="12"/>
                        </w:rPr>
                        <w:t>Unit K 5825-136 Street, Surrey BC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</w:t>
                      </w:r>
                      <w:r w:rsidRPr="008E6C92">
                        <w:rPr>
                          <w:sz w:val="12"/>
                          <w:szCs w:val="12"/>
                        </w:rPr>
                        <w:t>Ph:604</w:t>
                      </w:r>
                      <w:r>
                        <w:rPr>
                          <w:sz w:val="12"/>
                          <w:szCs w:val="12"/>
                        </w:rPr>
                        <w:t>-</w:t>
                      </w:r>
                      <w:r w:rsidRPr="008E6C92">
                        <w:rPr>
                          <w:sz w:val="12"/>
                          <w:szCs w:val="12"/>
                        </w:rPr>
                        <w:t>968</w:t>
                      </w:r>
                      <w:r>
                        <w:rPr>
                          <w:sz w:val="12"/>
                          <w:szCs w:val="12"/>
                        </w:rPr>
                        <w:t>-</w:t>
                      </w:r>
                      <w:r w:rsidRPr="008E6C92">
                        <w:rPr>
                          <w:sz w:val="12"/>
                          <w:szCs w:val="12"/>
                        </w:rPr>
                        <w:t>3888</w:t>
                      </w:r>
                    </w:p>
                    <w:p w14:paraId="2E4BFF99" w14:textId="77777777" w:rsidR="00925372" w:rsidRDefault="00925372" w:rsidP="0092537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5751FF" wp14:editId="69F14C05">
            <wp:extent cx="1289050" cy="496570"/>
            <wp:effectExtent l="0" t="0" r="6350" b="0"/>
            <wp:docPr id="1" name="Picture 1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clo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993C0" w14:textId="27E06810" w:rsidR="00925372" w:rsidRDefault="00925372" w:rsidP="00925372">
      <w:r>
        <w:tab/>
      </w:r>
      <w:r>
        <w:tab/>
      </w:r>
      <w:r>
        <w:tab/>
      </w:r>
    </w:p>
    <w:p w14:paraId="2A862995" w14:textId="3A45ABB9" w:rsidR="00925372" w:rsidRPr="00F05349" w:rsidRDefault="002A77E4" w:rsidP="0092537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F8FAE2F" wp14:editId="0ADF01D0">
            <wp:simplePos x="0" y="0"/>
            <wp:positionH relativeFrom="column">
              <wp:posOffset>3384550</wp:posOffset>
            </wp:positionH>
            <wp:positionV relativeFrom="paragraph">
              <wp:posOffset>582295</wp:posOffset>
            </wp:positionV>
            <wp:extent cx="2786699" cy="15367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797" cy="1545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73D">
        <w:rPr>
          <w:rFonts w:cstheme="minorHAnsi"/>
          <w:noProof/>
          <w:sz w:val="24"/>
          <w:szCs w:val="24"/>
        </w:rPr>
        <w:t>Happy April</w:t>
      </w:r>
      <w:r w:rsidR="00925372">
        <w:rPr>
          <w:rFonts w:cstheme="minorHAnsi"/>
          <w:noProof/>
          <w:sz w:val="24"/>
          <w:szCs w:val="24"/>
        </w:rPr>
        <w:t xml:space="preserve">! </w:t>
      </w:r>
      <w:r w:rsidR="008D541A">
        <w:rPr>
          <w:rFonts w:cstheme="minorHAnsi"/>
          <w:noProof/>
          <w:sz w:val="24"/>
          <w:szCs w:val="24"/>
        </w:rPr>
        <w:t>We hope everyone had a most enjoyable and rejuvenating Spring Break</w:t>
      </w:r>
      <w:r w:rsidR="005A5A26">
        <w:rPr>
          <w:rFonts w:cstheme="minorHAnsi"/>
          <w:noProof/>
          <w:sz w:val="24"/>
          <w:szCs w:val="24"/>
        </w:rPr>
        <w:t>.  This month we will be talking about Earth Day</w:t>
      </w:r>
      <w:r w:rsidR="008F3591">
        <w:rPr>
          <w:rFonts w:cstheme="minorHAnsi"/>
          <w:noProof/>
          <w:sz w:val="24"/>
          <w:szCs w:val="24"/>
        </w:rPr>
        <w:t xml:space="preserve"> and focusing on Reduce, Reuse, and Recycle. Registration for September 2022 is open and spaces are limited. </w:t>
      </w:r>
    </w:p>
    <w:p w14:paraId="77F60447" w14:textId="602D05D5" w:rsidR="00925372" w:rsidRDefault="00925372" w:rsidP="0092537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B3928" wp14:editId="5216B299">
                <wp:simplePos x="0" y="0"/>
                <wp:positionH relativeFrom="column">
                  <wp:posOffset>-171450</wp:posOffset>
                </wp:positionH>
                <wp:positionV relativeFrom="paragraph">
                  <wp:posOffset>94615</wp:posOffset>
                </wp:positionV>
                <wp:extent cx="3174365" cy="1270000"/>
                <wp:effectExtent l="0" t="0" r="26035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365" cy="1270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4EEB6" id="Rectangle: Rounded Corners 2" o:spid="_x0000_s1026" style="position:absolute;margin-left:-13.5pt;margin-top:7.45pt;width:249.95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" fillcolor="white [3201]" strokecolor="#7030a0" strokeweight="1pt">
                <v:stroke joinstyle="miter"/>
              </v:roundrect>
            </w:pict>
          </mc:Fallback>
        </mc:AlternateContent>
      </w:r>
      <w:r w:rsidRPr="00101E61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5A4433" wp14:editId="52F73F5E">
                <wp:simplePos x="0" y="0"/>
                <wp:positionH relativeFrom="column">
                  <wp:posOffset>6350</wp:posOffset>
                </wp:positionH>
                <wp:positionV relativeFrom="paragraph">
                  <wp:posOffset>145415</wp:posOffset>
                </wp:positionV>
                <wp:extent cx="2757805" cy="116205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94A21" w14:textId="23BB5398" w:rsidR="00925372" w:rsidRPr="009373F5" w:rsidRDefault="00925372" w:rsidP="00925372">
                            <w:pPr>
                              <w:rPr>
                                <w:rFonts w:cstheme="minorHAnsi"/>
                              </w:rPr>
                            </w:pPr>
                            <w:r w:rsidRPr="009373F5">
                              <w:rPr>
                                <w:rFonts w:cstheme="minorHAnsi"/>
                                <w:b/>
                                <w:bCs/>
                              </w:rPr>
                              <w:t>Themes:</w:t>
                            </w:r>
                            <w:r w:rsidRPr="009373F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86BB9">
                              <w:rPr>
                                <w:rFonts w:cstheme="minorHAnsi"/>
                              </w:rPr>
                              <w:t>Easter, Earth Day, Butterflies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77BD9AA5" w14:textId="1AD360E7" w:rsidR="00925372" w:rsidRPr="007666B4" w:rsidRDefault="00925372" w:rsidP="00925372">
                            <w:pPr>
                              <w:rPr>
                                <w:rFonts w:cstheme="minorHAnsi"/>
                              </w:rPr>
                            </w:pPr>
                            <w:r w:rsidRPr="009373F5">
                              <w:rPr>
                                <w:rFonts w:cstheme="minorHAnsi"/>
                                <w:b/>
                                <w:bCs/>
                              </w:rPr>
                              <w:t>Letters:</w:t>
                            </w:r>
                            <w:r w:rsidRPr="009373F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1731B">
                              <w:rPr>
                                <w:rFonts w:cstheme="minorHAnsi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="0031731B">
                              <w:rPr>
                                <w:rFonts w:cstheme="minorHAnsi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="0031731B">
                              <w:rPr>
                                <w:rFonts w:cstheme="minorHAnsi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C93AC8">
                              <w:rPr>
                                <w:rFonts w:cstheme="minorHAnsi"/>
                                <w:b/>
                                <w:bCs/>
                              </w:rPr>
                              <w:t>Number: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31731B">
                              <w:rPr>
                                <w:rFonts w:cstheme="minorHAnsi"/>
                              </w:rPr>
                              <w:t>8</w:t>
                            </w:r>
                          </w:p>
                          <w:p w14:paraId="71D9A877" w14:textId="32E3F9E4" w:rsidR="00925372" w:rsidRPr="00357EB1" w:rsidRDefault="00925372" w:rsidP="00925372">
                            <w:pPr>
                              <w:rPr>
                                <w:rFonts w:cstheme="minorHAnsi"/>
                              </w:rPr>
                            </w:pPr>
                            <w:r w:rsidRPr="009373F5">
                              <w:rPr>
                                <w:rFonts w:cstheme="minorHAnsi"/>
                                <w:b/>
                                <w:bCs/>
                              </w:rPr>
                              <w:t>Colors:</w:t>
                            </w:r>
                            <w:r w:rsidRPr="009373F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1731B">
                              <w:rPr>
                                <w:rFonts w:cstheme="minorHAnsi"/>
                              </w:rPr>
                              <w:t>Purple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357EB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Shape: </w:t>
                            </w:r>
                            <w:r w:rsidR="00357EB1">
                              <w:rPr>
                                <w:rFonts w:cstheme="minorHAnsi"/>
                              </w:rPr>
                              <w:t xml:space="preserve">Oval </w:t>
                            </w:r>
                          </w:p>
                          <w:p w14:paraId="4620CC93" w14:textId="77777777" w:rsidR="00925372" w:rsidRDefault="00925372" w:rsidP="0092537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54FA3E" w14:textId="77777777" w:rsidR="00925372" w:rsidRPr="005D5053" w:rsidRDefault="00925372" w:rsidP="00925372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110A5F" w14:textId="77777777" w:rsidR="00925372" w:rsidRDefault="00925372" w:rsidP="00925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4433" id="_x0000_s1028" type="#_x0000_t202" style="position:absolute;margin-left:.5pt;margin-top:11.45pt;width:217.15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" stroked="f">
                <v:textbox>
                  <w:txbxContent>
                    <w:p w14:paraId="34994A21" w14:textId="23BB5398" w:rsidR="00925372" w:rsidRPr="009373F5" w:rsidRDefault="00925372" w:rsidP="00925372">
                      <w:pPr>
                        <w:rPr>
                          <w:rFonts w:cstheme="minorHAnsi"/>
                        </w:rPr>
                      </w:pPr>
                      <w:r w:rsidRPr="009373F5">
                        <w:rPr>
                          <w:rFonts w:cstheme="minorHAnsi"/>
                          <w:b/>
                          <w:bCs/>
                        </w:rPr>
                        <w:t>Themes:</w:t>
                      </w:r>
                      <w:r w:rsidRPr="009373F5">
                        <w:rPr>
                          <w:rFonts w:cstheme="minorHAnsi"/>
                        </w:rPr>
                        <w:t xml:space="preserve"> </w:t>
                      </w:r>
                      <w:r w:rsidR="00F86BB9">
                        <w:rPr>
                          <w:rFonts w:cstheme="minorHAnsi"/>
                        </w:rPr>
                        <w:t>Easter, Earth Day, Butterflies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77BD9AA5" w14:textId="1AD360E7" w:rsidR="00925372" w:rsidRPr="007666B4" w:rsidRDefault="00925372" w:rsidP="00925372">
                      <w:pPr>
                        <w:rPr>
                          <w:rFonts w:cstheme="minorHAnsi"/>
                        </w:rPr>
                      </w:pPr>
                      <w:r w:rsidRPr="009373F5">
                        <w:rPr>
                          <w:rFonts w:cstheme="minorHAnsi"/>
                          <w:b/>
                          <w:bCs/>
                        </w:rPr>
                        <w:t>Letters:</w:t>
                      </w:r>
                      <w:r w:rsidRPr="009373F5">
                        <w:rPr>
                          <w:rFonts w:cstheme="minorHAnsi"/>
                        </w:rPr>
                        <w:t xml:space="preserve"> </w:t>
                      </w:r>
                      <w:r w:rsidR="0031731B">
                        <w:rPr>
                          <w:rFonts w:cstheme="minorHAnsi"/>
                        </w:rPr>
                        <w:t>R</w:t>
                      </w:r>
                      <w:r>
                        <w:rPr>
                          <w:rFonts w:cstheme="minorHAnsi"/>
                        </w:rPr>
                        <w:t xml:space="preserve">, </w:t>
                      </w:r>
                      <w:r w:rsidR="0031731B">
                        <w:rPr>
                          <w:rFonts w:cstheme="minorHAnsi"/>
                        </w:rPr>
                        <w:t>S</w:t>
                      </w:r>
                      <w:r>
                        <w:rPr>
                          <w:rFonts w:cstheme="minorHAnsi"/>
                        </w:rPr>
                        <w:t xml:space="preserve">, </w:t>
                      </w:r>
                      <w:r w:rsidR="0031731B">
                        <w:rPr>
                          <w:rFonts w:cstheme="minorHAnsi"/>
                        </w:rPr>
                        <w:t>T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C93AC8">
                        <w:rPr>
                          <w:rFonts w:cstheme="minorHAnsi"/>
                          <w:b/>
                          <w:bCs/>
                        </w:rPr>
                        <w:t>Number: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31731B">
                        <w:rPr>
                          <w:rFonts w:cstheme="minorHAnsi"/>
                        </w:rPr>
                        <w:t>8</w:t>
                      </w:r>
                    </w:p>
                    <w:p w14:paraId="71D9A877" w14:textId="32E3F9E4" w:rsidR="00925372" w:rsidRPr="00357EB1" w:rsidRDefault="00925372" w:rsidP="00925372">
                      <w:pPr>
                        <w:rPr>
                          <w:rFonts w:cstheme="minorHAnsi"/>
                        </w:rPr>
                      </w:pPr>
                      <w:r w:rsidRPr="009373F5">
                        <w:rPr>
                          <w:rFonts w:cstheme="minorHAnsi"/>
                          <w:b/>
                          <w:bCs/>
                        </w:rPr>
                        <w:t>Colors:</w:t>
                      </w:r>
                      <w:r w:rsidRPr="009373F5">
                        <w:rPr>
                          <w:rFonts w:cstheme="minorHAnsi"/>
                        </w:rPr>
                        <w:t xml:space="preserve"> </w:t>
                      </w:r>
                      <w:r w:rsidR="0031731B">
                        <w:rPr>
                          <w:rFonts w:cstheme="minorHAnsi"/>
                        </w:rPr>
                        <w:t>Purple</w:t>
                      </w:r>
                      <w:r>
                        <w:rPr>
                          <w:rFonts w:cstheme="minorHAnsi"/>
                        </w:rPr>
                        <w:t xml:space="preserve">  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357EB1">
                        <w:rPr>
                          <w:rFonts w:cstheme="minorHAnsi"/>
                          <w:b/>
                          <w:bCs/>
                        </w:rPr>
                        <w:t xml:space="preserve">Shape: </w:t>
                      </w:r>
                      <w:r w:rsidR="00357EB1">
                        <w:rPr>
                          <w:rFonts w:cstheme="minorHAnsi"/>
                        </w:rPr>
                        <w:t xml:space="preserve">Oval </w:t>
                      </w:r>
                    </w:p>
                    <w:p w14:paraId="4620CC93" w14:textId="77777777" w:rsidR="00925372" w:rsidRDefault="00925372" w:rsidP="0092537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354FA3E" w14:textId="77777777" w:rsidR="00925372" w:rsidRPr="005D5053" w:rsidRDefault="00925372" w:rsidP="00925372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E110A5F" w14:textId="77777777" w:rsidR="00925372" w:rsidRDefault="00925372" w:rsidP="00925372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  </w:t>
      </w:r>
    </w:p>
    <w:p w14:paraId="340F1F1D" w14:textId="3E9600C5" w:rsidR="00925372" w:rsidRDefault="00925372" w:rsidP="00925372">
      <w:pPr>
        <w:rPr>
          <w:rFonts w:cstheme="minorHAnsi"/>
          <w:b/>
          <w:bCs/>
          <w:sz w:val="24"/>
          <w:szCs w:val="24"/>
        </w:rPr>
      </w:pPr>
    </w:p>
    <w:p w14:paraId="4329772C" w14:textId="0B318076" w:rsidR="00925372" w:rsidRDefault="00925372" w:rsidP="0092537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</w:p>
    <w:p w14:paraId="28CDB272" w14:textId="35DBF3B0" w:rsidR="00925372" w:rsidRDefault="00925372" w:rsidP="00925372">
      <w:pPr>
        <w:rPr>
          <w:rFonts w:cstheme="minorHAnsi"/>
          <w:b/>
          <w:bCs/>
          <w:sz w:val="24"/>
          <w:szCs w:val="24"/>
        </w:rPr>
      </w:pPr>
    </w:p>
    <w:p w14:paraId="7643829F" w14:textId="5618532D" w:rsidR="00925372" w:rsidRDefault="00925372" w:rsidP="00925372">
      <w:pPr>
        <w:rPr>
          <w:rFonts w:cstheme="minorHAnsi"/>
          <w:b/>
          <w:bCs/>
          <w:sz w:val="24"/>
          <w:szCs w:val="24"/>
        </w:rPr>
      </w:pPr>
      <w:r w:rsidRPr="000F777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46CB6B" wp14:editId="61161B07">
                <wp:simplePos x="0" y="0"/>
                <wp:positionH relativeFrom="margin">
                  <wp:posOffset>-82550</wp:posOffset>
                </wp:positionH>
                <wp:positionV relativeFrom="paragraph">
                  <wp:posOffset>351790</wp:posOffset>
                </wp:positionV>
                <wp:extent cx="6140450" cy="16827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1D572" w14:textId="77777777" w:rsidR="00925372" w:rsidRPr="00EC45E1" w:rsidRDefault="00925372" w:rsidP="00925372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45E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Important Dates: </w:t>
                            </w:r>
                          </w:p>
                          <w:p w14:paraId="6BD6F98E" w14:textId="0BC0F21C" w:rsidR="00541543" w:rsidRDefault="00CB127A" w:rsidP="0092537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Friday April 15</w:t>
                            </w:r>
                            <w:r w:rsidRPr="00CB127A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9253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6E8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Good Friday- No School </w:t>
                            </w:r>
                            <w:r w:rsidR="0054154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DF0560" w14:textId="64B760BE" w:rsidR="009668F0" w:rsidRDefault="009668F0" w:rsidP="009668F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April 13</w:t>
                            </w:r>
                            <w:r w:rsidRPr="009668F0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Purple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Day- Please dress your child in something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purple. </w:t>
                            </w:r>
                          </w:p>
                          <w:p w14:paraId="7DE8AABF" w14:textId="0414E4B5" w:rsidR="00D46E82" w:rsidRDefault="00D46E82" w:rsidP="00D46E8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Monday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April 1</w:t>
                            </w:r>
                            <w:r w:rsidR="009807F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Pr="00CB127A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807F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Easter Monday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No School  </w:t>
                            </w:r>
                          </w:p>
                          <w:p w14:paraId="21C61B8E" w14:textId="621D5D93" w:rsidR="00925372" w:rsidRDefault="002173A6" w:rsidP="0092537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Friday</w:t>
                            </w:r>
                            <w:r w:rsidR="009253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April</w:t>
                            </w:r>
                            <w:r w:rsidR="009253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22</w:t>
                            </w:r>
                            <w:r w:rsidR="009253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Earth Day</w:t>
                            </w:r>
                            <w:r w:rsidR="009253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1BCBDC" w14:textId="77777777" w:rsidR="00925372" w:rsidRDefault="00925372" w:rsidP="0092537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689661" w14:textId="77777777" w:rsidR="00925372" w:rsidRDefault="00925372" w:rsidP="0092537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05DF0D0" w14:textId="77777777" w:rsidR="00925372" w:rsidRDefault="00925372" w:rsidP="0092537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CB6B" id="_x0000_s1029" type="#_x0000_t202" style="position:absolute;margin-left:-6.5pt;margin-top:27.7pt;width:483.5pt;height:13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" stroked="f">
                <v:textbox>
                  <w:txbxContent>
                    <w:p w14:paraId="1AE1D572" w14:textId="77777777" w:rsidR="00925372" w:rsidRPr="00EC45E1" w:rsidRDefault="00925372" w:rsidP="00925372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C45E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Important Dates: </w:t>
                      </w:r>
                    </w:p>
                    <w:p w14:paraId="6BD6F98E" w14:textId="0BC0F21C" w:rsidR="00541543" w:rsidRDefault="00CB127A" w:rsidP="0092537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Friday April 15</w:t>
                      </w:r>
                      <w:r w:rsidRPr="00CB127A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</w:t>
                      </w:r>
                      <w:r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h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="0092537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D46E82">
                        <w:rPr>
                          <w:rFonts w:cstheme="minorHAnsi"/>
                          <w:sz w:val="24"/>
                          <w:szCs w:val="24"/>
                        </w:rPr>
                        <w:t xml:space="preserve">Good Friday- No School </w:t>
                      </w:r>
                      <w:r w:rsidR="00541543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DF0560" w14:textId="64B760BE" w:rsidR="009668F0" w:rsidRDefault="009668F0" w:rsidP="009668F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Wednesday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April 13</w:t>
                      </w:r>
                      <w:r w:rsidRPr="009668F0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Purple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Day- Please dress your child in something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purple. </w:t>
                      </w:r>
                    </w:p>
                    <w:p w14:paraId="7DE8AABF" w14:textId="0414E4B5" w:rsidR="00D46E82" w:rsidRDefault="00D46E82" w:rsidP="00D46E8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Monday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April 1</w:t>
                      </w:r>
                      <w:r w:rsidR="009807F6">
                        <w:rPr>
                          <w:rFonts w:cstheme="minorHAnsi"/>
                          <w:sz w:val="24"/>
                          <w:szCs w:val="24"/>
                        </w:rPr>
                        <w:t>8</w:t>
                      </w:r>
                      <w:r w:rsidRPr="00CB127A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</w:t>
                      </w:r>
                      <w:r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h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="009807F6">
                        <w:rPr>
                          <w:rFonts w:cstheme="minorHAnsi"/>
                          <w:sz w:val="24"/>
                          <w:szCs w:val="24"/>
                        </w:rPr>
                        <w:t>Easter Monday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- No School  </w:t>
                      </w:r>
                    </w:p>
                    <w:p w14:paraId="21C61B8E" w14:textId="621D5D93" w:rsidR="00925372" w:rsidRDefault="002173A6" w:rsidP="0092537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Friday</w:t>
                      </w:r>
                      <w:r w:rsidR="0092537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April</w:t>
                      </w:r>
                      <w:r w:rsidR="0092537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22</w:t>
                      </w:r>
                      <w:r w:rsidR="00925372">
                        <w:rPr>
                          <w:rFonts w:cstheme="minorHAnsi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Earth Day</w:t>
                      </w:r>
                      <w:r w:rsidR="0092537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1BCBDC" w14:textId="77777777" w:rsidR="00925372" w:rsidRDefault="00925372" w:rsidP="0092537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689661" w14:textId="77777777" w:rsidR="00925372" w:rsidRDefault="00925372" w:rsidP="0092537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05DF0D0" w14:textId="77777777" w:rsidR="00925372" w:rsidRDefault="00925372" w:rsidP="00925372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3037A3" wp14:editId="79789DC3">
                <wp:simplePos x="0" y="0"/>
                <wp:positionH relativeFrom="column">
                  <wp:posOffset>-234950</wp:posOffset>
                </wp:positionH>
                <wp:positionV relativeFrom="paragraph">
                  <wp:posOffset>262890</wp:posOffset>
                </wp:positionV>
                <wp:extent cx="6527800" cy="1885950"/>
                <wp:effectExtent l="0" t="0" r="25400" b="19050"/>
                <wp:wrapThrough wrapText="bothSides">
                  <wp:wrapPolygon edited="0">
                    <wp:start x="630" y="0"/>
                    <wp:lineTo x="0" y="1091"/>
                    <wp:lineTo x="0" y="19636"/>
                    <wp:lineTo x="252" y="20945"/>
                    <wp:lineTo x="567" y="21600"/>
                    <wp:lineTo x="21054" y="21600"/>
                    <wp:lineTo x="21369" y="20945"/>
                    <wp:lineTo x="21621" y="19636"/>
                    <wp:lineTo x="21621" y="1091"/>
                    <wp:lineTo x="20991" y="0"/>
                    <wp:lineTo x="630" y="0"/>
                  </wp:wrapPolygon>
                </wp:wrapThrough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885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B6942" id="Rectangle: Rounded Corners 4" o:spid="_x0000_s1026" style="position:absolute;margin-left:-18.5pt;margin-top:20.7pt;width:514pt;height:14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" filled="f" strokecolor="#7030a0" strokeweight="1pt">
                <v:stroke joinstyle="miter"/>
                <w10:wrap type="through"/>
              </v:roundrect>
            </w:pict>
          </mc:Fallback>
        </mc:AlternateContent>
      </w:r>
    </w:p>
    <w:p w14:paraId="16F70B58" w14:textId="3FBD2735" w:rsidR="00925372" w:rsidRDefault="00EE5C7E" w:rsidP="00925372">
      <w:pPr>
        <w:rPr>
          <w:rFonts w:cstheme="minorHAnsi"/>
          <w:b/>
          <w:bCs/>
          <w:sz w:val="24"/>
          <w:szCs w:val="24"/>
        </w:rPr>
      </w:pPr>
      <w:r w:rsidRPr="00F67B89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1FBCBDF" wp14:editId="08C9EAF9">
                <wp:simplePos x="0" y="0"/>
                <wp:positionH relativeFrom="column">
                  <wp:posOffset>19050</wp:posOffset>
                </wp:positionH>
                <wp:positionV relativeFrom="paragraph">
                  <wp:posOffset>2125980</wp:posOffset>
                </wp:positionV>
                <wp:extent cx="2660650" cy="3079750"/>
                <wp:effectExtent l="0" t="0" r="635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307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C32DB" w14:textId="77777777" w:rsidR="00925372" w:rsidRPr="007E22EA" w:rsidRDefault="00925372" w:rsidP="00925372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22E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Reminders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7E22E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667C67D" w14:textId="414FAAA0" w:rsidR="00925372" w:rsidRPr="001C4A6A" w:rsidRDefault="00925372" w:rsidP="001C4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C4A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are a NUT-Free centre. Please ensure all snacks/lunch items sent to the preschool each day do not contain nuts. </w:t>
                            </w:r>
                          </w:p>
                          <w:p w14:paraId="26367577" w14:textId="1EB3ED19" w:rsidR="00925372" w:rsidRPr="00755785" w:rsidRDefault="00925372" w:rsidP="007557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557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Please send an </w:t>
                            </w:r>
                            <w:r w:rsidRPr="0075578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extra set of clothes</w:t>
                            </w:r>
                            <w:r w:rsidRPr="007557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a labelled zip-lock bag. </w:t>
                            </w:r>
                          </w:p>
                          <w:p w14:paraId="46DF5BF0" w14:textId="1970CB7F" w:rsidR="00EE5C7E" w:rsidRPr="00755785" w:rsidRDefault="00EE5C7E" w:rsidP="007557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C4A6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Spring Weather is unpredictable, please make sure your child is prepared for all weather conditions</w:t>
                            </w:r>
                            <w:r w:rsidRPr="007557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24517B9" w14:textId="32B30A55" w:rsidR="00925372" w:rsidRPr="001C4A6A" w:rsidRDefault="00925372" w:rsidP="007557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C4A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 review COVID checklist before sending your child to preschool.</w:t>
                            </w:r>
                          </w:p>
                          <w:p w14:paraId="5950F61B" w14:textId="77777777" w:rsidR="00EE5C7E" w:rsidRPr="0071683C" w:rsidRDefault="00EE5C7E" w:rsidP="00925372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ABBE3D" w14:textId="77777777" w:rsidR="00925372" w:rsidRDefault="00925372" w:rsidP="00925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CBDF" id="_x0000_s1030" type="#_x0000_t202" style="position:absolute;margin-left:1.5pt;margin-top:167.4pt;width:209.5pt;height:242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" stroked="f">
                <v:textbox>
                  <w:txbxContent>
                    <w:p w14:paraId="0EEC32DB" w14:textId="77777777" w:rsidR="00925372" w:rsidRPr="007E22EA" w:rsidRDefault="00925372" w:rsidP="00925372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E22E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Reminders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7E22E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1667C67D" w14:textId="414FAAA0" w:rsidR="00925372" w:rsidRPr="001C4A6A" w:rsidRDefault="00925372" w:rsidP="001C4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C4A6A">
                        <w:rPr>
                          <w:rFonts w:cstheme="minorHAnsi"/>
                          <w:sz w:val="24"/>
                          <w:szCs w:val="24"/>
                        </w:rPr>
                        <w:t xml:space="preserve">We are a NUT-Free centre. Please ensure all snacks/lunch items sent to the preschool each day do not contain nuts. </w:t>
                      </w:r>
                    </w:p>
                    <w:p w14:paraId="26367577" w14:textId="1EB3ED19" w:rsidR="00925372" w:rsidRPr="00755785" w:rsidRDefault="00925372" w:rsidP="007557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55785">
                        <w:rPr>
                          <w:rFonts w:cstheme="minorHAnsi"/>
                          <w:sz w:val="24"/>
                          <w:szCs w:val="24"/>
                        </w:rPr>
                        <w:t xml:space="preserve">Please send an </w:t>
                      </w:r>
                      <w:r w:rsidRPr="0075578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extra set of clothes</w:t>
                      </w:r>
                      <w:r w:rsidRPr="00755785">
                        <w:rPr>
                          <w:rFonts w:cstheme="minorHAnsi"/>
                          <w:sz w:val="24"/>
                          <w:szCs w:val="24"/>
                        </w:rPr>
                        <w:t xml:space="preserve"> in a labelled zip-lock bag. </w:t>
                      </w:r>
                    </w:p>
                    <w:p w14:paraId="46DF5BF0" w14:textId="1970CB7F" w:rsidR="00EE5C7E" w:rsidRPr="00755785" w:rsidRDefault="00EE5C7E" w:rsidP="007557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C4A6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Spring Weather is unpredictable, please make sure your child is prepared for all weather conditions</w:t>
                      </w:r>
                      <w:r w:rsidRPr="00755785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24517B9" w14:textId="32B30A55" w:rsidR="00925372" w:rsidRPr="001C4A6A" w:rsidRDefault="00925372" w:rsidP="007557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C4A6A">
                        <w:rPr>
                          <w:rFonts w:cstheme="minorHAnsi"/>
                          <w:sz w:val="24"/>
                          <w:szCs w:val="24"/>
                        </w:rPr>
                        <w:t>Please review COVID checklist before sending your child to preschool.</w:t>
                      </w:r>
                    </w:p>
                    <w:p w14:paraId="5950F61B" w14:textId="77777777" w:rsidR="00EE5C7E" w:rsidRPr="0071683C" w:rsidRDefault="00EE5C7E" w:rsidP="00925372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ABBE3D" w14:textId="77777777" w:rsidR="00925372" w:rsidRDefault="00925372" w:rsidP="00925372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48C3C9" wp14:editId="23494A23">
                <wp:simplePos x="0" y="0"/>
                <wp:positionH relativeFrom="column">
                  <wp:posOffset>-234950</wp:posOffset>
                </wp:positionH>
                <wp:positionV relativeFrom="paragraph">
                  <wp:posOffset>2018030</wp:posOffset>
                </wp:positionV>
                <wp:extent cx="3194050" cy="3302000"/>
                <wp:effectExtent l="0" t="0" r="25400" b="127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3302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1F0C5" id="Rectangle: Rounded Corners 13" o:spid="_x0000_s1026" style="position:absolute;margin-left:-18.5pt;margin-top:158.9pt;width:251.5pt;height:26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" filled="f" strokecolor="#7030a0" strokeweight="1pt">
                <v:stroke joinstyle="miter"/>
              </v:roundrect>
            </w:pict>
          </mc:Fallback>
        </mc:AlternateContent>
      </w:r>
      <w:r w:rsidR="009253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D3ABA" wp14:editId="4DADE3C6">
                <wp:simplePos x="0" y="0"/>
                <wp:positionH relativeFrom="margin">
                  <wp:posOffset>3213100</wp:posOffset>
                </wp:positionH>
                <wp:positionV relativeFrom="paragraph">
                  <wp:posOffset>1910080</wp:posOffset>
                </wp:positionV>
                <wp:extent cx="3092450" cy="749300"/>
                <wp:effectExtent l="0" t="0" r="12700" b="1270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749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31F9A" id="Rectangle: Rounded Corners 14" o:spid="_x0000_s1026" style="position:absolute;margin-left:253pt;margin-top:150.4pt;width:243.5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" filled="f" strokecolor="#7030a0" strokeweight="1pt">
                <v:stroke joinstyle="miter"/>
                <w10:wrap anchorx="margin"/>
              </v:roundrect>
            </w:pict>
          </mc:Fallback>
        </mc:AlternateContent>
      </w:r>
      <w:r w:rsidR="00925372" w:rsidRPr="00F67B89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FE041C" wp14:editId="6C3719B8">
                <wp:simplePos x="0" y="0"/>
                <wp:positionH relativeFrom="column">
                  <wp:posOffset>3314700</wp:posOffset>
                </wp:positionH>
                <wp:positionV relativeFrom="paragraph">
                  <wp:posOffset>1935480</wp:posOffset>
                </wp:positionV>
                <wp:extent cx="2819400" cy="685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E268A" w14:textId="77777777" w:rsidR="00925372" w:rsidRDefault="00925372" w:rsidP="00925372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September 2022 Registration:</w:t>
                            </w:r>
                          </w:p>
                          <w:p w14:paraId="06096A0E" w14:textId="77777777" w:rsidR="00925372" w:rsidRDefault="00925372" w:rsidP="00925372">
                            <w:pPr>
                              <w:spacing w:after="0"/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are now accepting registration for September 2022.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041C" id="_x0000_s1031" type="#_x0000_t202" style="position:absolute;margin-left:261pt;margin-top:152.4pt;width:222pt;height:5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" stroked="f">
                <v:textbox>
                  <w:txbxContent>
                    <w:p w14:paraId="7AAE268A" w14:textId="77777777" w:rsidR="00925372" w:rsidRDefault="00925372" w:rsidP="00925372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September 2022 Registration:</w:t>
                      </w:r>
                    </w:p>
                    <w:p w14:paraId="06096A0E" w14:textId="77777777" w:rsidR="00925372" w:rsidRDefault="00925372" w:rsidP="00925372">
                      <w:pPr>
                        <w:spacing w:after="0"/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We are now accepting registration for September 2022.   </w:t>
                      </w:r>
                    </w:p>
                  </w:txbxContent>
                </v:textbox>
              </v:shape>
            </w:pict>
          </mc:Fallback>
        </mc:AlternateContent>
      </w:r>
    </w:p>
    <w:p w14:paraId="1E7AF2EE" w14:textId="5A45C1F9" w:rsidR="00925372" w:rsidRDefault="00925372" w:rsidP="00925372">
      <w:pPr>
        <w:rPr>
          <w:rFonts w:cstheme="minorHAnsi"/>
          <w:b/>
          <w:bCs/>
          <w:sz w:val="24"/>
          <w:szCs w:val="24"/>
          <w:u w:val="single"/>
        </w:rPr>
      </w:pPr>
    </w:p>
    <w:p w14:paraId="6DC664A2" w14:textId="119F27A9" w:rsidR="00925372" w:rsidRDefault="00BE15CD" w:rsidP="00925372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5EF75D" wp14:editId="0E4F2AE8">
                <wp:simplePos x="0" y="0"/>
                <wp:positionH relativeFrom="column">
                  <wp:posOffset>3327400</wp:posOffset>
                </wp:positionH>
                <wp:positionV relativeFrom="paragraph">
                  <wp:posOffset>230505</wp:posOffset>
                </wp:positionV>
                <wp:extent cx="2844800" cy="1117600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6608C" w14:textId="77777777" w:rsidR="00925372" w:rsidRDefault="00925372" w:rsidP="00925372">
                            <w:pPr>
                              <w:spacing w:after="0"/>
                            </w:pPr>
                            <w:r w:rsidRPr="00FB239E">
                              <w:rPr>
                                <w:b/>
                                <w:bCs/>
                                <w:u w:val="single"/>
                              </w:rPr>
                              <w:t>Monthly fees: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6B229CF2" w14:textId="77777777" w:rsidR="00925372" w:rsidRDefault="00925372" w:rsidP="00925372">
                            <w:pPr>
                              <w:spacing w:after="0" w:line="240" w:lineRule="auto"/>
                            </w:pPr>
                            <w:r>
                              <w:t>Please submit monthly fees on the 1</w:t>
                            </w:r>
                            <w:r w:rsidRPr="00E61BB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day of </w:t>
                            </w:r>
                          </w:p>
                          <w:p w14:paraId="5A64F55F" w14:textId="0F4DA292" w:rsidR="00971851" w:rsidRDefault="00925372" w:rsidP="0092537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each month.  </w:t>
                            </w:r>
                            <w:r w:rsidR="00BE6035">
                              <w:rPr>
                                <w:b/>
                                <w:bCs/>
                              </w:rPr>
                              <w:t>If fees are E-</w:t>
                            </w:r>
                            <w:r w:rsidR="00971851">
                              <w:rPr>
                                <w:b/>
                                <w:bCs/>
                              </w:rPr>
                              <w:t>transferred,</w:t>
                            </w:r>
                            <w:r w:rsidR="00BE6035">
                              <w:rPr>
                                <w:b/>
                                <w:bCs/>
                              </w:rPr>
                              <w:t xml:space="preserve"> p</w:t>
                            </w:r>
                            <w:r w:rsidR="00BE15CD">
                              <w:rPr>
                                <w:b/>
                                <w:bCs/>
                              </w:rPr>
                              <w:t>lease include your child’s name</w:t>
                            </w:r>
                            <w:r w:rsidR="001E646C">
                              <w:rPr>
                                <w:b/>
                                <w:bCs/>
                              </w:rPr>
                              <w:t xml:space="preserve"> in the memo</w:t>
                            </w:r>
                            <w:r w:rsidR="0097185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9EBD1B2" w14:textId="078A2974" w:rsidR="00925372" w:rsidRPr="00BE15CD" w:rsidRDefault="00971851" w:rsidP="0092537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BE6035">
                              <w:rPr>
                                <w:b/>
                                <w:bCs/>
                              </w:rPr>
                              <w:t xml:space="preserve"> (Jane April fees)</w:t>
                            </w:r>
                          </w:p>
                          <w:p w14:paraId="56D87527" w14:textId="77777777" w:rsidR="00925372" w:rsidRDefault="00925372" w:rsidP="00925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F75D" id="_x0000_s1032" type="#_x0000_t202" style="position:absolute;margin-left:262pt;margin-top:18.15pt;width:224pt;height:8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" stroked="f">
                <v:textbox>
                  <w:txbxContent>
                    <w:p w14:paraId="3236608C" w14:textId="77777777" w:rsidR="00925372" w:rsidRDefault="00925372" w:rsidP="00925372">
                      <w:pPr>
                        <w:spacing w:after="0"/>
                      </w:pPr>
                      <w:r w:rsidRPr="00FB239E">
                        <w:rPr>
                          <w:b/>
                          <w:bCs/>
                          <w:u w:val="single"/>
                        </w:rPr>
                        <w:t>Monthly fees: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6B229CF2" w14:textId="77777777" w:rsidR="00925372" w:rsidRDefault="00925372" w:rsidP="00925372">
                      <w:pPr>
                        <w:spacing w:after="0" w:line="240" w:lineRule="auto"/>
                      </w:pPr>
                      <w:r>
                        <w:t>Please submit monthly fees on the 1</w:t>
                      </w:r>
                      <w:r w:rsidRPr="00E61BBC">
                        <w:rPr>
                          <w:vertAlign w:val="superscript"/>
                        </w:rPr>
                        <w:t>st</w:t>
                      </w:r>
                      <w:r>
                        <w:t xml:space="preserve"> day of </w:t>
                      </w:r>
                    </w:p>
                    <w:p w14:paraId="5A64F55F" w14:textId="0F4DA292" w:rsidR="00971851" w:rsidRDefault="00925372" w:rsidP="00925372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 xml:space="preserve">each month.  </w:t>
                      </w:r>
                      <w:r w:rsidR="00BE6035">
                        <w:rPr>
                          <w:b/>
                          <w:bCs/>
                        </w:rPr>
                        <w:t>If fees are E-</w:t>
                      </w:r>
                      <w:r w:rsidR="00971851">
                        <w:rPr>
                          <w:b/>
                          <w:bCs/>
                        </w:rPr>
                        <w:t>transferred,</w:t>
                      </w:r>
                      <w:r w:rsidR="00BE6035">
                        <w:rPr>
                          <w:b/>
                          <w:bCs/>
                        </w:rPr>
                        <w:t xml:space="preserve"> p</w:t>
                      </w:r>
                      <w:r w:rsidR="00BE15CD">
                        <w:rPr>
                          <w:b/>
                          <w:bCs/>
                        </w:rPr>
                        <w:t>lease include your child’s name</w:t>
                      </w:r>
                      <w:r w:rsidR="001E646C">
                        <w:rPr>
                          <w:b/>
                          <w:bCs/>
                        </w:rPr>
                        <w:t xml:space="preserve"> in the memo</w:t>
                      </w:r>
                      <w:r w:rsidR="00971851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9EBD1B2" w14:textId="078A2974" w:rsidR="00925372" w:rsidRPr="00BE15CD" w:rsidRDefault="00971851" w:rsidP="00925372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ie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  <w:r w:rsidR="00BE6035">
                        <w:rPr>
                          <w:b/>
                          <w:bCs/>
                        </w:rPr>
                        <w:t xml:space="preserve"> (Jane April fees)</w:t>
                      </w:r>
                    </w:p>
                    <w:p w14:paraId="56D87527" w14:textId="77777777" w:rsidR="00925372" w:rsidRDefault="00925372" w:rsidP="00925372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B50ED" wp14:editId="23081293">
                <wp:simplePos x="0" y="0"/>
                <wp:positionH relativeFrom="column">
                  <wp:posOffset>3219450</wp:posOffset>
                </wp:positionH>
                <wp:positionV relativeFrom="paragraph">
                  <wp:posOffset>179705</wp:posOffset>
                </wp:positionV>
                <wp:extent cx="3092450" cy="1174750"/>
                <wp:effectExtent l="0" t="0" r="12700" b="2540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174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FDD77" id="Rectangle: Rounded Corners 28" o:spid="_x0000_s1026" style="position:absolute;margin-left:253.5pt;margin-top:14.15pt;width:243.5pt;height:9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" filled="f" strokecolor="#7030a0" strokeweight="1pt">
                <v:stroke joinstyle="miter"/>
              </v:roundrect>
            </w:pict>
          </mc:Fallback>
        </mc:AlternateContent>
      </w:r>
    </w:p>
    <w:p w14:paraId="6F0F8253" w14:textId="233645B9" w:rsidR="00925372" w:rsidRDefault="00925372" w:rsidP="00925372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7648DA0A" wp14:editId="0B846165">
            <wp:extent cx="44450" cy="5016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5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7A483" w14:textId="73FA6073" w:rsidR="00925372" w:rsidRDefault="00925372" w:rsidP="00925372">
      <w:pPr>
        <w:rPr>
          <w:rFonts w:cstheme="minorHAnsi"/>
          <w:b/>
          <w:bCs/>
          <w:sz w:val="24"/>
          <w:szCs w:val="24"/>
          <w:u w:val="single"/>
        </w:rPr>
      </w:pPr>
    </w:p>
    <w:p w14:paraId="5D3F00E4" w14:textId="0D900ABB" w:rsidR="00925372" w:rsidRDefault="00925372" w:rsidP="00925372"/>
    <w:p w14:paraId="51FFB8F5" w14:textId="7D1F0A86" w:rsidR="00921D5D" w:rsidRPr="00B075B0" w:rsidRDefault="002A77E4" w:rsidP="00B075B0"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098F471" wp14:editId="5ED3220B">
            <wp:simplePos x="0" y="0"/>
            <wp:positionH relativeFrom="column">
              <wp:posOffset>3136900</wp:posOffset>
            </wp:positionH>
            <wp:positionV relativeFrom="paragraph">
              <wp:posOffset>358140</wp:posOffset>
            </wp:positionV>
            <wp:extent cx="3175000" cy="1187450"/>
            <wp:effectExtent l="0" t="0" r="6350" b="0"/>
            <wp:wrapNone/>
            <wp:docPr id="6" name="Picture 6" descr="A group of people holding sig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holding signs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1D5D" w:rsidRPr="00B075B0" w:rsidSect="007B48C1">
      <w:pgSz w:w="12240" w:h="15840"/>
      <w:pgMar w:top="1440" w:right="1440" w:bottom="1440" w:left="144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5E9B"/>
    <w:multiLevelType w:val="hybridMultilevel"/>
    <w:tmpl w:val="A2BA6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5D"/>
    <w:rsid w:val="000030BF"/>
    <w:rsid w:val="00016FEE"/>
    <w:rsid w:val="000361C8"/>
    <w:rsid w:val="00051A04"/>
    <w:rsid w:val="00053618"/>
    <w:rsid w:val="00056585"/>
    <w:rsid w:val="00095759"/>
    <w:rsid w:val="000A6DB0"/>
    <w:rsid w:val="000A775E"/>
    <w:rsid w:val="00102F5D"/>
    <w:rsid w:val="0010574A"/>
    <w:rsid w:val="00137DB9"/>
    <w:rsid w:val="00141FB1"/>
    <w:rsid w:val="00143882"/>
    <w:rsid w:val="00147F97"/>
    <w:rsid w:val="0016751B"/>
    <w:rsid w:val="001C4A6A"/>
    <w:rsid w:val="001D3584"/>
    <w:rsid w:val="001E646C"/>
    <w:rsid w:val="002168CD"/>
    <w:rsid w:val="002173A6"/>
    <w:rsid w:val="00220580"/>
    <w:rsid w:val="002319F2"/>
    <w:rsid w:val="00233F0E"/>
    <w:rsid w:val="00242698"/>
    <w:rsid w:val="002464D8"/>
    <w:rsid w:val="00252E7F"/>
    <w:rsid w:val="00266873"/>
    <w:rsid w:val="002A77E4"/>
    <w:rsid w:val="002E10BA"/>
    <w:rsid w:val="002F1192"/>
    <w:rsid w:val="003149EA"/>
    <w:rsid w:val="0031512B"/>
    <w:rsid w:val="0031731B"/>
    <w:rsid w:val="00357EB1"/>
    <w:rsid w:val="00374AAE"/>
    <w:rsid w:val="003A5542"/>
    <w:rsid w:val="004341A3"/>
    <w:rsid w:val="00457E8F"/>
    <w:rsid w:val="004812C0"/>
    <w:rsid w:val="00485644"/>
    <w:rsid w:val="00494FE2"/>
    <w:rsid w:val="004A0C76"/>
    <w:rsid w:val="004A112B"/>
    <w:rsid w:val="004A4019"/>
    <w:rsid w:val="004A6145"/>
    <w:rsid w:val="004B5699"/>
    <w:rsid w:val="004C2674"/>
    <w:rsid w:val="00541543"/>
    <w:rsid w:val="005635FE"/>
    <w:rsid w:val="005652FE"/>
    <w:rsid w:val="00576BDC"/>
    <w:rsid w:val="005A5A26"/>
    <w:rsid w:val="00605909"/>
    <w:rsid w:val="006246E8"/>
    <w:rsid w:val="0064026A"/>
    <w:rsid w:val="00695C77"/>
    <w:rsid w:val="006E301D"/>
    <w:rsid w:val="006F4A1F"/>
    <w:rsid w:val="00700C80"/>
    <w:rsid w:val="0071683C"/>
    <w:rsid w:val="00731658"/>
    <w:rsid w:val="00755785"/>
    <w:rsid w:val="00766380"/>
    <w:rsid w:val="0077264C"/>
    <w:rsid w:val="007B48C1"/>
    <w:rsid w:val="007C65BA"/>
    <w:rsid w:val="008417F2"/>
    <w:rsid w:val="0084343E"/>
    <w:rsid w:val="008934FC"/>
    <w:rsid w:val="008D541A"/>
    <w:rsid w:val="008F3591"/>
    <w:rsid w:val="00911009"/>
    <w:rsid w:val="00921D5D"/>
    <w:rsid w:val="00925372"/>
    <w:rsid w:val="0094773D"/>
    <w:rsid w:val="009668F0"/>
    <w:rsid w:val="00971851"/>
    <w:rsid w:val="009807F6"/>
    <w:rsid w:val="00A83BC3"/>
    <w:rsid w:val="00AB5D4D"/>
    <w:rsid w:val="00AC62BD"/>
    <w:rsid w:val="00AD5B51"/>
    <w:rsid w:val="00AF3242"/>
    <w:rsid w:val="00B00E71"/>
    <w:rsid w:val="00B075B0"/>
    <w:rsid w:val="00B109CA"/>
    <w:rsid w:val="00B20381"/>
    <w:rsid w:val="00B2217C"/>
    <w:rsid w:val="00B47494"/>
    <w:rsid w:val="00B6557B"/>
    <w:rsid w:val="00BA1199"/>
    <w:rsid w:val="00BB4100"/>
    <w:rsid w:val="00BC44CF"/>
    <w:rsid w:val="00BC5AE7"/>
    <w:rsid w:val="00BE15CD"/>
    <w:rsid w:val="00BE6035"/>
    <w:rsid w:val="00C13F58"/>
    <w:rsid w:val="00C52DC5"/>
    <w:rsid w:val="00C571A3"/>
    <w:rsid w:val="00C60117"/>
    <w:rsid w:val="00C95A33"/>
    <w:rsid w:val="00CB127A"/>
    <w:rsid w:val="00CE7C9A"/>
    <w:rsid w:val="00CF5C29"/>
    <w:rsid w:val="00D01792"/>
    <w:rsid w:val="00D02A95"/>
    <w:rsid w:val="00D13B71"/>
    <w:rsid w:val="00D22B68"/>
    <w:rsid w:val="00D31092"/>
    <w:rsid w:val="00D42042"/>
    <w:rsid w:val="00D46E82"/>
    <w:rsid w:val="00D839DB"/>
    <w:rsid w:val="00DA03D1"/>
    <w:rsid w:val="00DA7606"/>
    <w:rsid w:val="00DC6F69"/>
    <w:rsid w:val="00DD1533"/>
    <w:rsid w:val="00DE4A3F"/>
    <w:rsid w:val="00E00572"/>
    <w:rsid w:val="00E12830"/>
    <w:rsid w:val="00E47204"/>
    <w:rsid w:val="00E51D0D"/>
    <w:rsid w:val="00E61BBC"/>
    <w:rsid w:val="00E6497B"/>
    <w:rsid w:val="00E66BE5"/>
    <w:rsid w:val="00E84827"/>
    <w:rsid w:val="00EB19D3"/>
    <w:rsid w:val="00EE5C7E"/>
    <w:rsid w:val="00EE77BE"/>
    <w:rsid w:val="00EF1E89"/>
    <w:rsid w:val="00F86BB9"/>
    <w:rsid w:val="00F92F3F"/>
    <w:rsid w:val="00FA34AC"/>
    <w:rsid w:val="00FA7A90"/>
    <w:rsid w:val="00F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D63F"/>
  <w15:chartTrackingRefBased/>
  <w15:docId w15:val="{26CA30A1-D157-443C-88F3-B54082A1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9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ublicdomainpictures.net/en/view-image.php?image=288618&amp;picture=easter-bunny-cute-clipa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gsouto-digitalteacher.blogspot.com/2014/04/education-earth-day-2014-resources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hufflepuffle.deviantart.com/art/dA-ID-BFF-150448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 dosanjh</dc:creator>
  <cp:keywords/>
  <dc:description/>
  <cp:lastModifiedBy>anit dosanjh</cp:lastModifiedBy>
  <cp:revision>27</cp:revision>
  <cp:lastPrinted>2022-01-09T23:18:00Z</cp:lastPrinted>
  <dcterms:created xsi:type="dcterms:W3CDTF">2022-03-31T01:43:00Z</dcterms:created>
  <dcterms:modified xsi:type="dcterms:W3CDTF">2022-03-31T07:58:00Z</dcterms:modified>
</cp:coreProperties>
</file>